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0A162" w14:textId="77777777" w:rsidR="00540976" w:rsidRDefault="00540976"/>
    <w:p w14:paraId="781C1460" w14:textId="77777777" w:rsidR="00540976" w:rsidRDefault="00540976">
      <w:r>
        <w:t>SAVE OUTFILE='C:\</w:t>
      </w:r>
      <w:proofErr w:type="spellStart"/>
      <w:r>
        <w:t>Users</w:t>
      </w:r>
      <w:proofErr w:type="spellEnd"/>
      <w:r>
        <w:t>\JESIKA\OneDrive\Dokumen\</w:t>
      </w:r>
      <w:proofErr w:type="spellStart"/>
      <w:r>
        <w:t>spss</w:t>
      </w:r>
      <w:proofErr w:type="spellEnd"/>
      <w:r>
        <w:t xml:space="preserve"> </w:t>
      </w:r>
      <w:proofErr w:type="spellStart"/>
      <w:r>
        <w:t>jesi</w:t>
      </w:r>
      <w:proofErr w:type="spellEnd"/>
      <w:r>
        <w:t>\Untitled5.sav'</w:t>
      </w:r>
    </w:p>
    <w:p w14:paraId="684696AA" w14:textId="77777777" w:rsidR="00540976" w:rsidRDefault="00540976">
      <w:r>
        <w:t xml:space="preserve">  /COMPRESSED.</w:t>
      </w:r>
    </w:p>
    <w:p w14:paraId="770EF842" w14:textId="77777777" w:rsidR="00540976" w:rsidRDefault="00540976"/>
    <w:p w14:paraId="1456E986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54982BC" w14:textId="77777777" w:rsidR="00540976" w:rsidRDefault="00540976">
      <w:r>
        <w:t>GET</w:t>
      </w:r>
    </w:p>
    <w:p w14:paraId="502943F5" w14:textId="77777777" w:rsidR="00540976" w:rsidRDefault="00540976">
      <w:r>
        <w:t xml:space="preserve">  FILE='C:\</w:t>
      </w:r>
      <w:proofErr w:type="spellStart"/>
      <w:r>
        <w:t>Users</w:t>
      </w:r>
      <w:proofErr w:type="spellEnd"/>
      <w:r>
        <w:t>\JESIKA\OneDrive\Dokumen\</w:t>
      </w:r>
      <w:proofErr w:type="spellStart"/>
      <w:r>
        <w:t>spss</w:t>
      </w:r>
      <w:proofErr w:type="spellEnd"/>
      <w:r>
        <w:t xml:space="preserve"> </w:t>
      </w:r>
      <w:proofErr w:type="spellStart"/>
      <w:r>
        <w:t>jesi</w:t>
      </w:r>
      <w:proofErr w:type="spellEnd"/>
      <w:r>
        <w:t>\Untitled5.sav'.</w:t>
      </w:r>
    </w:p>
    <w:p w14:paraId="5A20E9CA" w14:textId="77777777" w:rsidR="00540976" w:rsidRDefault="00540976">
      <w:r>
        <w:t>DATASET NAME DataSet1 WINDOW=FRONT.</w:t>
      </w:r>
    </w:p>
    <w:p w14:paraId="3BB5D7C7" w14:textId="77777777" w:rsidR="00540976" w:rsidRDefault="00540976">
      <w:r>
        <w:t xml:space="preserve">FREQUENCIES VARIABLES=USIA paritas </w:t>
      </w:r>
      <w:proofErr w:type="spellStart"/>
      <w:r>
        <w:t>frekuensianc</w:t>
      </w:r>
      <w:proofErr w:type="spellEnd"/>
      <w:r>
        <w:t xml:space="preserve"> </w:t>
      </w:r>
      <w:proofErr w:type="spellStart"/>
      <w:r>
        <w:t>statusgizi</w:t>
      </w:r>
      <w:proofErr w:type="spellEnd"/>
      <w:r>
        <w:t xml:space="preserve"> anemia</w:t>
      </w:r>
    </w:p>
    <w:p w14:paraId="4A23CEA0" w14:textId="77777777" w:rsidR="00540976" w:rsidRDefault="00540976">
      <w:r>
        <w:t xml:space="preserve">  /ORDER=ANALYSIS.</w:t>
      </w:r>
    </w:p>
    <w:p w14:paraId="5ABAA817" w14:textId="77777777" w:rsidR="00540976" w:rsidRDefault="00540976"/>
    <w:p w14:paraId="45CF5DA3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F48038B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8BCB05B" w14:textId="77777777" w:rsidR="00540976" w:rsidRDefault="00540976">
      <w:pPr>
        <w:rPr>
          <w:rFonts w:ascii="Arial" w:hAnsi="Arial" w:cs="Arial"/>
          <w:b/>
          <w:bCs/>
          <w:sz w:val="26"/>
          <w:szCs w:val="26"/>
        </w:rPr>
      </w:pPr>
    </w:p>
    <w:p w14:paraId="09C66A21" w14:textId="77777777" w:rsidR="00540976" w:rsidRDefault="00540976">
      <w:pPr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Frequencies</w:t>
      </w:r>
      <w:proofErr w:type="spellEnd"/>
    </w:p>
    <w:p w14:paraId="1BE22A04" w14:textId="77777777" w:rsidR="00540976" w:rsidRDefault="00540976">
      <w:pPr>
        <w:rPr>
          <w:rFonts w:ascii="Arial" w:hAnsi="Arial" w:cs="Arial"/>
          <w:sz w:val="26"/>
          <w:szCs w:val="26"/>
        </w:rPr>
      </w:pPr>
    </w:p>
    <w:p w14:paraId="4E728D81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BAB7498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540976" w14:paraId="159402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A49FD2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540976" w14:paraId="30401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CC4FD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Output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Created</w:t>
            </w:r>
            <w:proofErr w:type="spellEnd"/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28E181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18-MAR-2025 09:58:11</w:t>
            </w:r>
          </w:p>
        </w:tc>
      </w:tr>
      <w:tr w:rsidR="00540976" w14:paraId="2C5541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78364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08869F3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40976" w14:paraId="20E15C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C3956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  <w:proofErr w:type="spellEnd"/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07CB8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97D8EF0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C:\Users\JESIKA\OneDrive\Dokumen\spss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jesi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>\Untitled5.sav</w:t>
            </w:r>
          </w:p>
        </w:tc>
      </w:tr>
      <w:tr w:rsidR="00540976" w14:paraId="2FBAD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35ACF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F5B3D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Active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Dataset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4C1B2A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540976" w14:paraId="0090F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A9B4B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46617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94D2BAA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40976" w14:paraId="39D8AC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66A07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E80A9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2DAAAD7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40976" w14:paraId="270608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2A07B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37749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Split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File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F3F4E0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540976" w14:paraId="48DAFB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2AE2A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049CB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Rows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Working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Data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File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DFB9DA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540976" w14:paraId="1083DA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92C41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Handling</w:t>
            </w:r>
            <w:proofErr w:type="spellEnd"/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366DE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E2E47C3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values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treated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as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540976" w14:paraId="422412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F5439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ECBD9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Used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ABF2610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based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all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cases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with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valid data.</w:t>
            </w:r>
          </w:p>
        </w:tc>
      </w:tr>
      <w:tr w:rsidR="00540976" w14:paraId="0DBA0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D28AC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13E46AC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FREQUENCIES VARIABLES=USIA paritas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frekuensianc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statusgizi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anemia</w:t>
            </w:r>
          </w:p>
          <w:p w14:paraId="3D29F573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/ORDER=ANALYSIS.</w:t>
            </w:r>
          </w:p>
        </w:tc>
      </w:tr>
      <w:tr w:rsidR="00540976" w14:paraId="4A9B66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08BF58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157E7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EB616F5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540976" w14:paraId="59EC6D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C7AB12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FAB4BE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Elapsed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0F4C9B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</w:tbl>
    <w:p w14:paraId="5E2F65B6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B5DD2E7" w14:textId="77777777" w:rsidR="00540976" w:rsidRDefault="00540976"/>
    <w:p w14:paraId="3970D550" w14:textId="77777777" w:rsidR="00540976" w:rsidRDefault="00540976">
      <w:r>
        <w:t xml:space="preserve">[DataSet1] C:\Users\JESIKA\OneDrive\Dokumen\spss </w:t>
      </w:r>
      <w:proofErr w:type="spellStart"/>
      <w:r>
        <w:t>jesi</w:t>
      </w:r>
      <w:proofErr w:type="spellEnd"/>
      <w:r>
        <w:t>\Untitled5.sav</w:t>
      </w:r>
    </w:p>
    <w:p w14:paraId="38B43F65" w14:textId="77777777" w:rsidR="00540976" w:rsidRDefault="00540976"/>
    <w:p w14:paraId="75F0DDA7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745950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951"/>
        <w:gridCol w:w="1029"/>
        <w:gridCol w:w="1029"/>
        <w:gridCol w:w="1428"/>
        <w:gridCol w:w="1136"/>
        <w:gridCol w:w="1029"/>
      </w:tblGrid>
      <w:tr w:rsidR="00540976" w14:paraId="1D2AE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931F76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Statistics</w:t>
            </w:r>
            <w:proofErr w:type="spellEnd"/>
          </w:p>
        </w:tc>
      </w:tr>
      <w:tr w:rsidR="00540976" w14:paraId="15B646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7BE666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428D74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USIA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397008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paritas</w:t>
            </w:r>
          </w:p>
        </w:tc>
        <w:tc>
          <w:tcPr>
            <w:tcW w:w="14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8BDB64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C682B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status gizi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E4EF1F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</w:tr>
      <w:tr w:rsidR="00540976" w14:paraId="12AE82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2558E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8DA90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35A613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30DF9F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4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FC3DC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1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09946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8E35B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540976" w14:paraId="5145B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D9A842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8B687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1F4EFA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25C96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AD370F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2619D5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B9E2F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7AD2A00C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D52E66A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5E6CA9" w14:textId="77777777" w:rsidR="00540976" w:rsidRDefault="00540976">
      <w:pPr>
        <w:rPr>
          <w:rFonts w:ascii="Arial" w:hAnsi="Arial" w:cs="Arial"/>
          <w:b/>
          <w:bCs/>
          <w:sz w:val="26"/>
          <w:szCs w:val="26"/>
        </w:rPr>
      </w:pPr>
    </w:p>
    <w:p w14:paraId="717B8ED8" w14:textId="77777777" w:rsidR="00540976" w:rsidRDefault="00540976">
      <w:pPr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Frequency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Table</w:t>
      </w:r>
      <w:proofErr w:type="spellEnd"/>
    </w:p>
    <w:p w14:paraId="2C23F3A0" w14:textId="77777777" w:rsidR="00540976" w:rsidRDefault="00540976">
      <w:pPr>
        <w:rPr>
          <w:rFonts w:ascii="Arial" w:hAnsi="Arial" w:cs="Arial"/>
          <w:sz w:val="26"/>
          <w:szCs w:val="26"/>
        </w:rPr>
      </w:pPr>
    </w:p>
    <w:p w14:paraId="7A45FE0A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A2FB952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51"/>
        <w:gridCol w:w="1166"/>
        <w:gridCol w:w="1028"/>
        <w:gridCol w:w="1397"/>
        <w:gridCol w:w="1474"/>
      </w:tblGrid>
      <w:tr w:rsidR="00540976" w14:paraId="5320C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E56A03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USIA</w:t>
            </w:r>
          </w:p>
        </w:tc>
      </w:tr>
      <w:tr w:rsidR="00540976" w14:paraId="401541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44F6EB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C16DC9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9D9EBF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DFE06C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7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B183AD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540976" w14:paraId="00F9F5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84EAFB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5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758F5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Risiko Rendah</w:t>
            </w:r>
          </w:p>
        </w:tc>
        <w:tc>
          <w:tcPr>
            <w:tcW w:w="116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5C6433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7CF76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</w:t>
            </w:r>
          </w:p>
        </w:tc>
        <w:tc>
          <w:tcPr>
            <w:tcW w:w="13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B320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</w:t>
            </w:r>
          </w:p>
        </w:tc>
        <w:tc>
          <w:tcPr>
            <w:tcW w:w="14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2A548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</w:t>
            </w:r>
          </w:p>
        </w:tc>
      </w:tr>
      <w:tr w:rsidR="00540976" w14:paraId="371155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4BC7EE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1B12E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Risiko Tinggi</w:t>
            </w:r>
          </w:p>
        </w:tc>
        <w:tc>
          <w:tcPr>
            <w:tcW w:w="116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70E22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61D66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66.7</w:t>
            </w:r>
          </w:p>
        </w:tc>
        <w:tc>
          <w:tcPr>
            <w:tcW w:w="13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28CE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66.7</w:t>
            </w:r>
          </w:p>
        </w:tc>
        <w:tc>
          <w:tcPr>
            <w:tcW w:w="14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233767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976" w14:paraId="17E44E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1ACB21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EF7CE4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9710B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6A21A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9A4C06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63774C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CA3EDE0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7E96366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9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121"/>
        <w:gridCol w:w="1168"/>
        <w:gridCol w:w="1029"/>
        <w:gridCol w:w="1398"/>
        <w:gridCol w:w="1475"/>
      </w:tblGrid>
      <w:tr w:rsidR="00540976" w14:paraId="1E59CA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6FC4C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paritas</w:t>
            </w:r>
          </w:p>
        </w:tc>
      </w:tr>
      <w:tr w:rsidR="00540976" w14:paraId="03EF77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CB8FDC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5AE4FC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0F46FA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22BDD6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D98C7E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540976" w14:paraId="646DB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28AAC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EB49C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Multipara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3B37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09B52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3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66A1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CFAEB2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</w:tr>
      <w:tr w:rsidR="00540976" w14:paraId="26585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EE3DA8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03890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Primipara</w:t>
            </w:r>
            <w:proofErr w:type="spellEnd"/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46C0A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AC147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5BA7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BFB39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976" w14:paraId="6D0728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1D6D0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5AB0AB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8786C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709B15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FA31EC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359F48A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46B326B1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1E01F27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1291"/>
        <w:gridCol w:w="1167"/>
        <w:gridCol w:w="1028"/>
        <w:gridCol w:w="1397"/>
        <w:gridCol w:w="1474"/>
      </w:tblGrid>
      <w:tr w:rsidR="00540976" w14:paraId="2AC2A1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18069D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frekuensi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anc</w:t>
            </w:r>
            <w:proofErr w:type="spellEnd"/>
          </w:p>
        </w:tc>
      </w:tr>
      <w:tr w:rsidR="00540976" w14:paraId="4952A4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A799D4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C51429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340EF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FEFB12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F2D142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540976" w14:paraId="1DFFBF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70111D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2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D27B4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Patuh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8F7A3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55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1117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  <w:tc>
          <w:tcPr>
            <w:tcW w:w="13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48CA1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7EB558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96.5</w:t>
            </w:r>
          </w:p>
        </w:tc>
      </w:tr>
      <w:tr w:rsidR="00540976" w14:paraId="6F9290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6ACC02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16495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Patuh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1C8BB6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887F4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4766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6E3FC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976" w14:paraId="49FF2F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B6212D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3A17A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F68EE7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D4F5A2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E006CB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716366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DBEB343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F001BB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1168"/>
        <w:gridCol w:w="1167"/>
        <w:gridCol w:w="1029"/>
        <w:gridCol w:w="1397"/>
        <w:gridCol w:w="1474"/>
      </w:tblGrid>
      <w:tr w:rsidR="00540976" w14:paraId="27F1AB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7F4E75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status gizi</w:t>
            </w:r>
          </w:p>
        </w:tc>
      </w:tr>
      <w:tr w:rsidR="00540976" w14:paraId="42F5BD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3FF066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F67537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FB71B5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460578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4CA8D5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540976" w14:paraId="2AE0D1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816986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A3A42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KEK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9C42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5EAC5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3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C7E08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0BB30E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</w:tr>
      <w:tr w:rsidR="00540976" w14:paraId="0E32C2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DC1017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20B8F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KEK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2588C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EBC668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274B90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8AAD9A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976" w14:paraId="4C16F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4BC6D7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17F695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5B68C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CE778D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CD21FC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89D7824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7B7D3A6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3F4ABD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44"/>
        <w:gridCol w:w="1166"/>
        <w:gridCol w:w="1028"/>
        <w:gridCol w:w="1398"/>
        <w:gridCol w:w="1474"/>
      </w:tblGrid>
      <w:tr w:rsidR="00540976" w14:paraId="1BAD76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2320C8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anemia</w:t>
            </w:r>
          </w:p>
        </w:tc>
      </w:tr>
      <w:tr w:rsidR="00540976" w14:paraId="6E3AAF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AC5CB2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6CF593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15EB3B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EE26AD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47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4E986E" w14:textId="77777777" w:rsidR="00540976" w:rsidRDefault="0054097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540976" w14:paraId="62EF35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5DE998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4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74D41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16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B72B4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C5727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  <w:tc>
          <w:tcPr>
            <w:tcW w:w="13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8656F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  <w:tc>
          <w:tcPr>
            <w:tcW w:w="14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F82D5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</w:tr>
      <w:tr w:rsidR="00540976" w14:paraId="4D8E6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EAD8A3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58DD4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Anemia</w:t>
            </w:r>
          </w:p>
        </w:tc>
        <w:tc>
          <w:tcPr>
            <w:tcW w:w="116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9EC2B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122B3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36.8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D11A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36.8</w:t>
            </w:r>
          </w:p>
        </w:tc>
        <w:tc>
          <w:tcPr>
            <w:tcW w:w="14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5B31B3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540976" w14:paraId="10CC5A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22EB22" w14:textId="77777777" w:rsidR="00540976" w:rsidRDefault="0054097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36114" w14:textId="77777777" w:rsidR="00540976" w:rsidRDefault="0054097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FFB21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E20A09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A7EE6F" w14:textId="77777777" w:rsidR="00540976" w:rsidRDefault="0054097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72F921" w14:textId="77777777" w:rsidR="00540976" w:rsidRDefault="0054097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AC829C3" w14:textId="77777777" w:rsidR="00540976" w:rsidRDefault="0054097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40976">
      <w:pgSz w:w="11905" w:h="16837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130"/>
    <w:rsid w:val="001F70AF"/>
    <w:rsid w:val="003C6FCC"/>
    <w:rsid w:val="00540976"/>
    <w:rsid w:val="00E7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B7415"/>
  <w14:defaultImageDpi w14:val="0"/>
  <w15:docId w15:val="{BA26E9FA-134B-421D-9838-07B765BF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id-ID" w:eastAsia="id-ID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kern w:val="0"/>
      <w:sz w:val="20"/>
      <w:szCs w:val="20"/>
    </w:rPr>
  </w:style>
  <w:style w:type="paragraph" w:styleId="Judul1">
    <w:name w:val="heading 1"/>
    <w:basedOn w:val="Normal"/>
    <w:next w:val="Normal"/>
    <w:link w:val="Judul1KAR"/>
    <w:uiPriority w:val="9"/>
    <w:qFormat/>
    <w:pPr>
      <w:outlineLvl w:val="0"/>
    </w:pPr>
    <w:rPr>
      <w:b/>
      <w:bCs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Judul3">
    <w:name w:val="heading 3"/>
    <w:basedOn w:val="Normal"/>
    <w:next w:val="Normal"/>
    <w:link w:val="Judul3K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Judul2KAR">
    <w:name w:val="Judul 2 KAR"/>
    <w:basedOn w:val="FontParagrafDefault"/>
    <w:link w:val="Judul2"/>
    <w:uiPriority w:val="9"/>
    <w:semiHidden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Judul3KAR">
    <w:name w:val="Judul 3 KAR"/>
    <w:basedOn w:val="FontParagrafDefault"/>
    <w:link w:val="Judul3"/>
    <w:uiPriority w:val="9"/>
    <w:semiHidden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jesika rosa</dc:creator>
  <cp:keywords/>
  <dc:description/>
  <cp:lastModifiedBy>jesika rosa</cp:lastModifiedBy>
  <cp:revision>2</cp:revision>
  <dcterms:created xsi:type="dcterms:W3CDTF">2025-04-20T04:43:00Z</dcterms:created>
  <dcterms:modified xsi:type="dcterms:W3CDTF">2025-04-20T04:43:00Z</dcterms:modified>
</cp:coreProperties>
</file>